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79" w:rsidRPr="00E77487" w:rsidRDefault="00E77487" w:rsidP="00E77487">
      <w:pPr>
        <w:jc w:val="center"/>
        <w:rPr>
          <w:sz w:val="28"/>
          <w:szCs w:val="28"/>
        </w:rPr>
      </w:pPr>
      <w:r w:rsidRPr="00E77487">
        <w:rPr>
          <w:sz w:val="28"/>
          <w:szCs w:val="28"/>
        </w:rPr>
        <w:t xml:space="preserve">Dokumentation einer Lehrveranstaltung mit E-Learning-Anteilen </w:t>
      </w:r>
      <w:r>
        <w:rPr>
          <w:sz w:val="28"/>
          <w:szCs w:val="28"/>
        </w:rPr>
        <w:t xml:space="preserve">im Rahmen eines Lehrauftrages </w:t>
      </w:r>
      <w:r w:rsidRPr="00E77487">
        <w:rPr>
          <w:sz w:val="28"/>
          <w:szCs w:val="28"/>
        </w:rPr>
        <w:t xml:space="preserve">unter Beachtung </w:t>
      </w:r>
      <w:r>
        <w:rPr>
          <w:sz w:val="28"/>
          <w:szCs w:val="28"/>
        </w:rPr>
        <w:t xml:space="preserve">des im </w:t>
      </w:r>
      <w:r w:rsidRPr="00E77487">
        <w:rPr>
          <w:sz w:val="28"/>
          <w:szCs w:val="28"/>
        </w:rPr>
        <w:t>Sommersemester 2020</w:t>
      </w:r>
      <w:r>
        <w:rPr>
          <w:sz w:val="28"/>
          <w:szCs w:val="28"/>
        </w:rPr>
        <w:t xml:space="preserve"> verschobenen Beginns der Präsenz-Lehrveranstaltungen</w:t>
      </w:r>
    </w:p>
    <w:p w:rsidR="00530086" w:rsidRPr="00530086" w:rsidRDefault="00530086" w:rsidP="00530086">
      <w:pPr>
        <w:jc w:val="center"/>
        <w:rPr>
          <w:i/>
        </w:rPr>
      </w:pPr>
      <w:bookmarkStart w:id="0" w:name="_GoBack"/>
      <w:r w:rsidRPr="00530086">
        <w:rPr>
          <w:i/>
        </w:rPr>
        <w:t>Stand 26.03.2020</w:t>
      </w:r>
    </w:p>
    <w:bookmarkEnd w:id="0"/>
    <w:p w:rsidR="009079C4" w:rsidRDefault="009079C4"/>
    <w:p w:rsidR="00E77487" w:rsidRDefault="00E77487">
      <w:r>
        <w:t>Name der Lehrveranstaltung:</w:t>
      </w:r>
    </w:p>
    <w:p w:rsidR="00E77487" w:rsidRDefault="00E77487">
      <w:r>
        <w:t>Name des/der Lehrbeauftragten:</w:t>
      </w:r>
    </w:p>
    <w:p w:rsidR="00E77487" w:rsidRDefault="00E77487">
      <w:r>
        <w:t xml:space="preserve">ETCS: </w:t>
      </w:r>
    </w:p>
    <w:p w:rsidR="00E77487" w:rsidRDefault="00E77487">
      <w:r>
        <w:t>SWS:</w:t>
      </w:r>
    </w:p>
    <w:p w:rsidR="00E77487" w:rsidRDefault="00E77487">
      <w:r>
        <w:t>Art der Prüfungsleistung:</w:t>
      </w:r>
    </w:p>
    <w:p w:rsidR="00A121FF" w:rsidRDefault="00A121FF">
      <w:r>
        <w:t xml:space="preserve">Eingesetzte Medien: </w:t>
      </w:r>
    </w:p>
    <w:p w:rsidR="00A173AB" w:rsidRDefault="00A173AB"/>
    <w:p w:rsidR="00A173AB" w:rsidRDefault="00A173AB"/>
    <w:p w:rsidR="00A173AB" w:rsidRDefault="00A173AB"/>
    <w:p w:rsidR="00A173AB" w:rsidRDefault="00A173AB"/>
    <w:p w:rsidR="00A173AB" w:rsidRDefault="00A173AB"/>
    <w:p w:rsidR="00A173AB" w:rsidRDefault="00A173AB"/>
    <w:p w:rsidR="00E77487" w:rsidRDefault="002927EB">
      <w:r>
        <w:t>-------------------------------------------------------------------------------------------------------------------------------------</w:t>
      </w:r>
    </w:p>
    <w:p w:rsidR="00E77487" w:rsidRDefault="00E77487">
      <w:r>
        <w:t xml:space="preserve">Kalkulation des Aufwands für die Umstellung von Präsenzveranstaltungen </w:t>
      </w:r>
      <w:r w:rsidR="009079C4">
        <w:t>mit E-Learning-Elementen</w:t>
      </w:r>
      <w:r w:rsidR="002927EB">
        <w:t xml:space="preserve"> (Angaben in Zeitstunden)</w:t>
      </w:r>
    </w:p>
    <w:p w:rsidR="002927EB" w:rsidRDefault="002927EB"/>
    <w:p w:rsidR="002927EB" w:rsidRDefault="00CF487C">
      <w:r>
        <w:t>Vorbereitung</w:t>
      </w:r>
      <w:r w:rsidR="002927EB">
        <w:t xml:space="preserve">: </w:t>
      </w:r>
    </w:p>
    <w:p w:rsidR="002927EB" w:rsidRDefault="002927EB">
      <w:r>
        <w:t>Präsenzphasen:</w:t>
      </w:r>
    </w:p>
    <w:p w:rsidR="002927EB" w:rsidRDefault="002927EB">
      <w:r>
        <w:t>Betreuun</w:t>
      </w:r>
      <w:r w:rsidR="00A173AB">
        <w:t>g von Online-Learning-</w:t>
      </w:r>
      <w:r>
        <w:t>Phasen:</w:t>
      </w:r>
    </w:p>
    <w:p w:rsidR="00CF487C" w:rsidRDefault="00CF487C"/>
    <w:p w:rsidR="009079C4" w:rsidRDefault="009079C4"/>
    <w:p w:rsidR="002927EB" w:rsidRDefault="002927EB">
      <w:r>
        <w:t>Gesamtaufwand:</w:t>
      </w:r>
    </w:p>
    <w:p w:rsidR="002927EB" w:rsidRDefault="002927EB"/>
    <w:p w:rsidR="002927EB" w:rsidRDefault="002927EB"/>
    <w:p w:rsidR="002927EB" w:rsidRDefault="002927EB">
      <w:r>
        <w:t xml:space="preserve">Datum: </w:t>
      </w:r>
      <w:r>
        <w:tab/>
      </w:r>
      <w:r>
        <w:tab/>
      </w:r>
      <w:r>
        <w:tab/>
      </w:r>
      <w:r>
        <w:tab/>
      </w:r>
    </w:p>
    <w:p w:rsidR="002927EB" w:rsidRDefault="002927EB"/>
    <w:p w:rsidR="002927EB" w:rsidRDefault="002927EB">
      <w:r>
        <w:t>Unterschrift Lehrbeauftragte:</w:t>
      </w:r>
    </w:p>
    <w:sectPr w:rsidR="002927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87"/>
    <w:rsid w:val="002927EB"/>
    <w:rsid w:val="00530086"/>
    <w:rsid w:val="009079C4"/>
    <w:rsid w:val="00A121FF"/>
    <w:rsid w:val="00A173AB"/>
    <w:rsid w:val="00AF4679"/>
    <w:rsid w:val="00CF487C"/>
    <w:rsid w:val="00E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9901"/>
  <w15:chartTrackingRefBased/>
  <w15:docId w15:val="{43B9A512-A228-44F7-94CB-9EB7EA93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Berge</dc:creator>
  <cp:keywords/>
  <dc:description/>
  <cp:lastModifiedBy>Beate Berge</cp:lastModifiedBy>
  <cp:revision>2</cp:revision>
  <dcterms:created xsi:type="dcterms:W3CDTF">2020-03-26T10:50:00Z</dcterms:created>
  <dcterms:modified xsi:type="dcterms:W3CDTF">2020-03-26T10:50:00Z</dcterms:modified>
</cp:coreProperties>
</file>