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E2" w:rsidRPr="00172CE2" w:rsidRDefault="00172CE2">
      <w:pPr>
        <w:rPr>
          <w:b/>
          <w:sz w:val="28"/>
          <w:szCs w:val="28"/>
        </w:rPr>
      </w:pPr>
      <w:bookmarkStart w:id="0" w:name="_GoBack"/>
      <w:bookmarkEnd w:id="0"/>
      <w:r w:rsidRPr="00172CE2">
        <w:rPr>
          <w:b/>
          <w:sz w:val="28"/>
          <w:szCs w:val="28"/>
        </w:rPr>
        <w:t>Antrag Open Access Publikationsfonds</w:t>
      </w:r>
    </w:p>
    <w:p w:rsidR="004A41D3" w:rsidRDefault="00096264">
      <w:pPr>
        <w:rPr>
          <w:b/>
        </w:rPr>
      </w:pPr>
      <w:r>
        <w:rPr>
          <w:b/>
        </w:rPr>
        <w:t>Füllen Sie bitte das folgende Formular vollständig aus. Alle Eingabefelder, die mit einem Stern (*) versehen sind, sind Pflichtfelder.</w:t>
      </w:r>
    </w:p>
    <w:p w:rsidR="004A41D3" w:rsidRDefault="00096264">
      <w:r>
        <w:t>Nach einer formalen Prüfung des Antrags hinsichtlich der Förderkriterien werden wir Sie per E-Mail informieren, ob die Publikation gefördert werden kann oder nicht. Wenn alle Förderkriterien erfüllt sind, erhalten Sie eine vorläufige Förderzusage per E-Mail. Der entsprechende Betrag wird aus dem Fond für Sie reserviert. Sobald Sie Nachricht vom Verlag erhalten haben, teilen Sie uns bitte per E-Mail mit, ob der Artikel angenommen wurde oder nicht.</w:t>
      </w:r>
    </w:p>
    <w:p w:rsidR="00096264" w:rsidRDefault="00096264">
      <w:r>
        <w:t xml:space="preserve">Wurde der Artikel angenommen, erhalten Sie von uns eine verbindliche Zusage der Förderung. </w:t>
      </w:r>
      <w:r w:rsidR="00B0566C">
        <w:br/>
        <w:t xml:space="preserve">Die Rechnung reichen Sie bitte  </w:t>
      </w:r>
      <w:r w:rsidR="00F07173">
        <w:t xml:space="preserve">per Mail beziehungsweise per Post </w:t>
      </w:r>
      <w:r w:rsidR="00B0566C">
        <w:t>an die Bibliothek weiter.</w:t>
      </w:r>
    </w:p>
    <w:p w:rsidR="00096264" w:rsidRDefault="00096264" w:rsidP="00096264">
      <w:pPr>
        <w:rPr>
          <w:b/>
        </w:rPr>
      </w:pPr>
      <w:r>
        <w:rPr>
          <w:b/>
        </w:rPr>
        <w:t>Rechnungsadresse</w:t>
      </w:r>
      <w:r w:rsidR="00F07173">
        <w:rPr>
          <w:b/>
        </w:rPr>
        <w:t>:</w:t>
      </w:r>
    </w:p>
    <w:p w:rsidR="00096264" w:rsidRDefault="00096264" w:rsidP="00096264">
      <w:pPr>
        <w:pStyle w:val="KeinLeerraum"/>
      </w:pPr>
      <w:r>
        <w:t>Albert-Ludwigs-Universität Freiburg</w:t>
      </w:r>
    </w:p>
    <w:p w:rsidR="00096264" w:rsidRDefault="00096264" w:rsidP="00096264">
      <w:pPr>
        <w:pStyle w:val="KeinLeerraum"/>
      </w:pPr>
      <w:r>
        <w:t>Universitätsbibliothek</w:t>
      </w:r>
    </w:p>
    <w:p w:rsidR="00096264" w:rsidRDefault="00096264" w:rsidP="00096264">
      <w:pPr>
        <w:pStyle w:val="KeinLeerraum"/>
      </w:pPr>
      <w:r>
        <w:t>Geschäftsstelle des Konsortiums Baden-Württemberg</w:t>
      </w:r>
    </w:p>
    <w:p w:rsidR="00096264" w:rsidRDefault="00096264" w:rsidP="00096264">
      <w:pPr>
        <w:pStyle w:val="KeinLeerraum"/>
      </w:pPr>
      <w:r>
        <w:t>Platz der Universität 2</w:t>
      </w:r>
    </w:p>
    <w:p w:rsidR="00096264" w:rsidRDefault="00096264" w:rsidP="00096264">
      <w:pPr>
        <w:pStyle w:val="KeinLeerraum"/>
      </w:pPr>
      <w:r>
        <w:t>79098 Freiburg</w:t>
      </w:r>
      <w:r w:rsidR="00F07173">
        <w:br/>
      </w:r>
    </w:p>
    <w:p w:rsidR="005A5F65" w:rsidRDefault="005A5F65" w:rsidP="005A5F65">
      <w:r>
        <w:t>Bei Rechnungen aus dem europäischen Ausland sollte  die Umsatzsteuer-Identifikationsnummer VAT-ID</w:t>
      </w:r>
      <w:r w:rsidR="007E15A4">
        <w:t>:</w:t>
      </w:r>
      <w:r>
        <w:t xml:space="preserve"> </w:t>
      </w:r>
      <w:r w:rsidR="007E15A4">
        <w:t xml:space="preserve">DE142116817 </w:t>
      </w:r>
      <w:r>
        <w:t xml:space="preserve">der Universität Freiburg  </w:t>
      </w:r>
      <w:r w:rsidR="00F07173">
        <w:t xml:space="preserve">mit </w:t>
      </w:r>
      <w:r>
        <w:t>angegeben werden.</w:t>
      </w:r>
    </w:p>
    <w:p w:rsidR="004A41D3" w:rsidRDefault="00096264">
      <w:r>
        <w:t>Im Fall der Ablehnung durch den Verlag wird der aus dem Fond reservierte Betrag wieder storniert.</w:t>
      </w:r>
    </w:p>
    <w:p w:rsidR="004A41D3" w:rsidRDefault="00096264">
      <w:r>
        <w:t>Antragsformular: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1D3">
        <w:tc>
          <w:tcPr>
            <w:tcW w:w="2689" w:type="dxa"/>
          </w:tcPr>
          <w:p w:rsidR="004A41D3" w:rsidRDefault="00096264">
            <w:pPr>
              <w:rPr>
                <w:b/>
              </w:rPr>
            </w:pPr>
            <w:r>
              <w:rPr>
                <w:b/>
              </w:rPr>
              <w:t>Ihr Name*</w:t>
            </w:r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>
            <w:pPr>
              <w:rPr>
                <w:b/>
              </w:rPr>
            </w:pPr>
            <w:r>
              <w:rPr>
                <w:b/>
              </w:rPr>
              <w:t>Ihre E-Mail*</w:t>
            </w:r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>
            <w:pPr>
              <w:rPr>
                <w:b/>
              </w:rPr>
            </w:pPr>
            <w:r>
              <w:rPr>
                <w:b/>
              </w:rPr>
              <w:t>Institution/Einrichtung*</w:t>
            </w:r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 w:rsidP="00624B2F">
            <w:pPr>
              <w:rPr>
                <w:b/>
              </w:rPr>
            </w:pPr>
            <w:proofErr w:type="spellStart"/>
            <w:r>
              <w:rPr>
                <w:b/>
              </w:rPr>
              <w:t>VerfasserIn</w:t>
            </w:r>
            <w:proofErr w:type="spellEnd"/>
            <w:r>
              <w:rPr>
                <w:b/>
              </w:rPr>
              <w:t>*</w:t>
            </w:r>
            <w:r w:rsidR="00624B2F">
              <w:rPr>
                <w:b/>
              </w:rPr>
              <w:t xml:space="preserve"> (</w:t>
            </w:r>
            <w:proofErr w:type="spellStart"/>
            <w:r w:rsidR="00624B2F">
              <w:rPr>
                <w:b/>
              </w:rPr>
              <w:t>submitting</w:t>
            </w:r>
            <w:proofErr w:type="spellEnd"/>
            <w:r w:rsidR="00624B2F">
              <w:rPr>
                <w:b/>
              </w:rPr>
              <w:t>/</w:t>
            </w:r>
            <w:proofErr w:type="spellStart"/>
            <w:r w:rsidR="00624B2F">
              <w:rPr>
                <w:b/>
              </w:rPr>
              <w:t>corresponding</w:t>
            </w:r>
            <w:proofErr w:type="spellEnd"/>
            <w:r w:rsidR="00624B2F">
              <w:rPr>
                <w:b/>
              </w:rPr>
              <w:t xml:space="preserve"> </w:t>
            </w:r>
            <w:proofErr w:type="spellStart"/>
            <w:r w:rsidR="00624B2F">
              <w:rPr>
                <w:b/>
              </w:rPr>
              <w:t>author</w:t>
            </w:r>
            <w:proofErr w:type="spellEnd"/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>
            <w:pPr>
              <w:rPr>
                <w:b/>
              </w:rPr>
            </w:pPr>
            <w:r>
              <w:rPr>
                <w:b/>
              </w:rPr>
              <w:t>Titel des Aufsatzes*</w:t>
            </w:r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>
            <w:pPr>
              <w:rPr>
                <w:b/>
              </w:rPr>
            </w:pPr>
            <w:r>
              <w:rPr>
                <w:b/>
              </w:rPr>
              <w:t>Zeitschrift*</w:t>
            </w:r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>
            <w:r>
              <w:t>Verlag</w:t>
            </w:r>
          </w:p>
        </w:tc>
        <w:tc>
          <w:tcPr>
            <w:tcW w:w="6373" w:type="dxa"/>
          </w:tcPr>
          <w:p w:rsidR="004A41D3" w:rsidRDefault="004A41D3"/>
        </w:tc>
      </w:tr>
      <w:tr w:rsidR="004A41D3">
        <w:tc>
          <w:tcPr>
            <w:tcW w:w="2689" w:type="dxa"/>
          </w:tcPr>
          <w:p w:rsidR="004A41D3" w:rsidRDefault="00096264">
            <w:r>
              <w:t>Datum der Einreichung</w:t>
            </w:r>
          </w:p>
        </w:tc>
        <w:tc>
          <w:tcPr>
            <w:tcW w:w="6373" w:type="dxa"/>
          </w:tcPr>
          <w:p w:rsidR="004A41D3" w:rsidRDefault="004A41D3"/>
        </w:tc>
      </w:tr>
      <w:tr w:rsidR="004A41D3">
        <w:tc>
          <w:tcPr>
            <w:tcW w:w="2689" w:type="dxa"/>
          </w:tcPr>
          <w:p w:rsidR="004A41D3" w:rsidRDefault="00096264">
            <w:r>
              <w:t>Voraussichtliches Erscheinungsdatum</w:t>
            </w:r>
          </w:p>
        </w:tc>
        <w:tc>
          <w:tcPr>
            <w:tcW w:w="6373" w:type="dxa"/>
          </w:tcPr>
          <w:p w:rsidR="004A41D3" w:rsidRDefault="004A41D3"/>
        </w:tc>
      </w:tr>
      <w:tr w:rsidR="004A41D3">
        <w:tc>
          <w:tcPr>
            <w:tcW w:w="2689" w:type="dxa"/>
          </w:tcPr>
          <w:p w:rsidR="004A41D3" w:rsidRDefault="00096264">
            <w:pPr>
              <w:rPr>
                <w:b/>
              </w:rPr>
            </w:pPr>
            <w:r>
              <w:rPr>
                <w:b/>
              </w:rPr>
              <w:t>Zu erwartende Kosten*</w:t>
            </w:r>
          </w:p>
        </w:tc>
        <w:tc>
          <w:tcPr>
            <w:tcW w:w="6373" w:type="dxa"/>
          </w:tcPr>
          <w:p w:rsidR="004A41D3" w:rsidRDefault="004A41D3">
            <w:pPr>
              <w:rPr>
                <w:b/>
              </w:rPr>
            </w:pPr>
          </w:p>
        </w:tc>
      </w:tr>
      <w:tr w:rsidR="004A41D3">
        <w:tc>
          <w:tcPr>
            <w:tcW w:w="2689" w:type="dxa"/>
          </w:tcPr>
          <w:p w:rsidR="004A41D3" w:rsidRDefault="00096264">
            <w:r>
              <w:t>Anmerkungen</w:t>
            </w:r>
          </w:p>
        </w:tc>
        <w:tc>
          <w:tcPr>
            <w:tcW w:w="6373" w:type="dxa"/>
          </w:tcPr>
          <w:p w:rsidR="004A41D3" w:rsidRDefault="004A41D3"/>
        </w:tc>
      </w:tr>
    </w:tbl>
    <w:p w:rsidR="004A41D3" w:rsidRDefault="004A41D3"/>
    <w:p w:rsidR="004A41D3" w:rsidRDefault="00096264">
      <w:r>
        <w:t xml:space="preserve">Mit </w:t>
      </w:r>
      <w:r w:rsidR="005A5F65">
        <w:t xml:space="preserve">der Übermittlung des </w:t>
      </w:r>
      <w:r>
        <w:t xml:space="preserve">Formulars </w:t>
      </w:r>
      <w:r w:rsidR="005A5F65">
        <w:t xml:space="preserve">an die Bibliothek </w:t>
      </w:r>
      <w:r>
        <w:t xml:space="preserve">bestätigen Sie, dass keine alternative Finanzierungsmöglichkeit für die Publikationsgebühr besteht. </w:t>
      </w:r>
    </w:p>
    <w:p w:rsidR="004A41D3" w:rsidRDefault="00096264">
      <w:r>
        <w:t>Die Weiterleitung an die Geschäftsstelle</w:t>
      </w:r>
      <w:r w:rsidR="005A5F65">
        <w:t xml:space="preserve"> </w:t>
      </w:r>
      <w:r>
        <w:t xml:space="preserve">erfolgt durch die Bibliothek. Mit der Weiterleitung </w:t>
      </w:r>
      <w:r w:rsidR="005A5F65">
        <w:t xml:space="preserve">an die Geschäftsstelle </w:t>
      </w:r>
      <w:r>
        <w:t xml:space="preserve">bestätigt die </w:t>
      </w:r>
      <w:r w:rsidR="00172CE2">
        <w:t>Einrichtung</w:t>
      </w:r>
      <w:r>
        <w:t xml:space="preserve"> die 50% Kostenübernahme. </w:t>
      </w:r>
      <w:r w:rsidR="00172CE2">
        <w:t>Die Rechnungsstellung an die Einrichtung erfolgt in Form einer Sammelrechnung.</w:t>
      </w:r>
    </w:p>
    <w:p w:rsidR="00794A6E" w:rsidRDefault="00172CE2">
      <w:r>
        <w:t>Rückfragen: hannemann@htwg-konstanz.de</w:t>
      </w:r>
    </w:p>
    <w:sectPr w:rsidR="00794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D3"/>
    <w:rsid w:val="00096264"/>
    <w:rsid w:val="00172CE2"/>
    <w:rsid w:val="00182576"/>
    <w:rsid w:val="004A41D3"/>
    <w:rsid w:val="005A5F65"/>
    <w:rsid w:val="00624B2F"/>
    <w:rsid w:val="00794A6E"/>
    <w:rsid w:val="007E15A4"/>
    <w:rsid w:val="00865DA1"/>
    <w:rsid w:val="009952D1"/>
    <w:rsid w:val="00B0566C"/>
    <w:rsid w:val="00BE09D9"/>
    <w:rsid w:val="00C41A51"/>
    <w:rsid w:val="00F07173"/>
    <w:rsid w:val="00FC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F5244-B772-4E7B-B962-0D4CB324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profiluser</cp:lastModifiedBy>
  <cp:revision>2</cp:revision>
  <dcterms:created xsi:type="dcterms:W3CDTF">2020-11-09T07:53:00Z</dcterms:created>
  <dcterms:modified xsi:type="dcterms:W3CDTF">2020-11-09T07:53:00Z</dcterms:modified>
</cp:coreProperties>
</file>